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83" w:rsidRPr="002F2571" w:rsidRDefault="002F2571" w:rsidP="002F25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571">
        <w:rPr>
          <w:rFonts w:ascii="Times New Roman" w:hAnsi="Times New Roman" w:cs="Times New Roman"/>
          <w:b/>
          <w:sz w:val="28"/>
          <w:szCs w:val="28"/>
          <w:u w:val="single"/>
        </w:rPr>
        <w:t>Ликбез</w:t>
      </w:r>
    </w:p>
    <w:p w:rsidR="00FF277B" w:rsidRDefault="00525817" w:rsidP="00FF27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получить бесплатную путевку</w:t>
      </w:r>
    </w:p>
    <w:p w:rsidR="002F2571" w:rsidRDefault="00FF277B" w:rsidP="00FF27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санаторно-курортное лечение</w:t>
      </w:r>
      <w:r w:rsidR="00C95C90">
        <w:rPr>
          <w:rFonts w:ascii="Times New Roman" w:hAnsi="Times New Roman" w:cs="Times New Roman"/>
          <w:sz w:val="40"/>
          <w:szCs w:val="40"/>
        </w:rPr>
        <w:t>?</w:t>
      </w:r>
    </w:p>
    <w:p w:rsidR="00DE182D" w:rsidRDefault="00DE182D" w:rsidP="0066214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66214F" w:rsidRPr="00DE182D" w:rsidRDefault="00717464" w:rsidP="006621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182D">
        <w:rPr>
          <w:rFonts w:ascii="Times New Roman" w:hAnsi="Times New Roman" w:cs="Times New Roman"/>
          <w:b/>
          <w:sz w:val="32"/>
          <w:szCs w:val="32"/>
        </w:rPr>
        <w:t>Главное</w:t>
      </w:r>
      <w:bookmarkStart w:id="0" w:name="_GoBack"/>
      <w:bookmarkEnd w:id="0"/>
    </w:p>
    <w:p w:rsidR="0066214F" w:rsidRPr="00DE182D" w:rsidRDefault="00525817" w:rsidP="00662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 xml:space="preserve">Следуя лучшим советским традициям, </w:t>
      </w:r>
      <w:r w:rsidR="0066214F" w:rsidRPr="00DE182D">
        <w:rPr>
          <w:rFonts w:ascii="Times New Roman" w:hAnsi="Times New Roman" w:cs="Times New Roman"/>
          <w:sz w:val="28"/>
          <w:szCs w:val="28"/>
        </w:rPr>
        <w:t>сегодня наше государство не снимает</w:t>
      </w:r>
      <w:r w:rsidR="00F06D8E" w:rsidRPr="00DE182D">
        <w:rPr>
          <w:rFonts w:ascii="Times New Roman" w:hAnsi="Times New Roman" w:cs="Times New Roman"/>
          <w:sz w:val="28"/>
          <w:szCs w:val="28"/>
        </w:rPr>
        <w:t xml:space="preserve"> с себя обязательств по санаторно-курортному лечению </w:t>
      </w:r>
      <w:r w:rsidR="0066214F" w:rsidRPr="00DE182D">
        <w:rPr>
          <w:rFonts w:ascii="Times New Roman" w:hAnsi="Times New Roman" w:cs="Times New Roman"/>
          <w:sz w:val="28"/>
          <w:szCs w:val="28"/>
        </w:rPr>
        <w:t xml:space="preserve">россиян. Еще 17 лет назад льготы на </w:t>
      </w:r>
      <w:r w:rsidR="00B754FC" w:rsidRPr="00DE182D">
        <w:rPr>
          <w:rFonts w:ascii="Times New Roman" w:hAnsi="Times New Roman" w:cs="Times New Roman"/>
          <w:sz w:val="28"/>
          <w:szCs w:val="28"/>
        </w:rPr>
        <w:t xml:space="preserve">санаторное </w:t>
      </w:r>
      <w:r w:rsidR="00E97D83" w:rsidRPr="00DE182D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66214F" w:rsidRPr="00DE182D">
        <w:rPr>
          <w:rFonts w:ascii="Times New Roman" w:hAnsi="Times New Roman" w:cs="Times New Roman"/>
          <w:sz w:val="28"/>
          <w:szCs w:val="28"/>
        </w:rPr>
        <w:t xml:space="preserve">были </w:t>
      </w:r>
      <w:r w:rsidR="00E97D83" w:rsidRPr="00DE182D">
        <w:rPr>
          <w:rFonts w:ascii="Times New Roman" w:hAnsi="Times New Roman" w:cs="Times New Roman"/>
          <w:sz w:val="28"/>
          <w:szCs w:val="28"/>
        </w:rPr>
        <w:t>установлены законодательством РФ как мера дополнительной медико-социальной</w:t>
      </w:r>
      <w:r w:rsidR="0066214F" w:rsidRPr="00DE182D">
        <w:rPr>
          <w:rFonts w:ascii="Times New Roman" w:hAnsi="Times New Roman" w:cs="Times New Roman"/>
          <w:sz w:val="28"/>
          <w:szCs w:val="28"/>
        </w:rPr>
        <w:t xml:space="preserve"> помощи населению. Субсидия эта предполагает бесплатное лечение </w:t>
      </w:r>
      <w:r w:rsidR="00871CCE">
        <w:rPr>
          <w:rFonts w:ascii="Times New Roman" w:hAnsi="Times New Roman" w:cs="Times New Roman"/>
          <w:sz w:val="28"/>
          <w:szCs w:val="28"/>
        </w:rPr>
        <w:t xml:space="preserve">один раз в год для </w:t>
      </w:r>
      <w:r w:rsidR="0066214F" w:rsidRPr="00DE182D">
        <w:rPr>
          <w:rFonts w:ascii="Times New Roman" w:hAnsi="Times New Roman" w:cs="Times New Roman"/>
          <w:sz w:val="28"/>
          <w:szCs w:val="28"/>
        </w:rPr>
        <w:t>определенных категорий граждан, признанных нуждающимися строго по медицинским показаниям.</w:t>
      </w:r>
    </w:p>
    <w:p w:rsidR="00E97D83" w:rsidRPr="00DE182D" w:rsidRDefault="00E97D83" w:rsidP="00E97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571" w:rsidRPr="00DE182D" w:rsidRDefault="00717464" w:rsidP="002F257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182D">
        <w:rPr>
          <w:rFonts w:ascii="Times New Roman" w:hAnsi="Times New Roman" w:cs="Times New Roman"/>
          <w:b/>
          <w:sz w:val="32"/>
          <w:szCs w:val="32"/>
        </w:rPr>
        <w:t>Нормативная база</w:t>
      </w:r>
    </w:p>
    <w:p w:rsidR="00717464" w:rsidRPr="00DE182D" w:rsidRDefault="00717464" w:rsidP="007174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Федеральный закон от 17 июля 1999 г. № 178 «О государственной социальной помощи».</w:t>
      </w:r>
    </w:p>
    <w:p w:rsidR="00FF277B" w:rsidRPr="00DE182D" w:rsidRDefault="00525817" w:rsidP="007174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Приказ Минздравсоцразвития России от 29 декабря 2004 г. № 328.</w:t>
      </w:r>
    </w:p>
    <w:p w:rsidR="00717464" w:rsidRPr="00DE182D" w:rsidRDefault="00717464" w:rsidP="007174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Приказ Мин</w:t>
      </w:r>
      <w:r w:rsidR="00E97D83" w:rsidRPr="00DE182D">
        <w:rPr>
          <w:rFonts w:ascii="Times New Roman" w:hAnsi="Times New Roman" w:cs="Times New Roman"/>
          <w:sz w:val="28"/>
          <w:szCs w:val="28"/>
        </w:rPr>
        <w:t>здравсоцразвития России от 27 марта 2012</w:t>
      </w:r>
      <w:r w:rsidRPr="00DE182D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7D83" w:rsidRPr="00DE182D">
        <w:rPr>
          <w:rFonts w:ascii="Times New Roman" w:hAnsi="Times New Roman" w:cs="Times New Roman"/>
          <w:sz w:val="28"/>
          <w:szCs w:val="28"/>
        </w:rPr>
        <w:t xml:space="preserve">271н </w:t>
      </w:r>
      <w:r w:rsidRPr="00DE182D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набора социальных услуг отдельным категориям граждан».</w:t>
      </w:r>
    </w:p>
    <w:p w:rsidR="00717464" w:rsidRPr="00DE182D" w:rsidRDefault="00717464" w:rsidP="0071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D83" w:rsidRPr="00DE182D" w:rsidRDefault="000E21F5" w:rsidP="00E97D8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182D">
        <w:rPr>
          <w:rFonts w:ascii="Times New Roman" w:hAnsi="Times New Roman" w:cs="Times New Roman"/>
          <w:b/>
          <w:sz w:val="32"/>
          <w:szCs w:val="32"/>
        </w:rPr>
        <w:t>Как эта схема работает</w:t>
      </w:r>
    </w:p>
    <w:p w:rsidR="00E97D83" w:rsidRPr="00DE182D" w:rsidRDefault="00A95F5D" w:rsidP="00A95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 xml:space="preserve">Следует понимать, что выдача льготных путевок в санаторий – процесс заявительный. Для этого нужно обратиться к лечащему врачу в ЛПУ по месту жительства и пройти врачебную комиссию. </w:t>
      </w:r>
      <w:r w:rsidR="00E97D83" w:rsidRPr="00DE182D">
        <w:rPr>
          <w:rFonts w:ascii="Times New Roman" w:hAnsi="Times New Roman" w:cs="Times New Roman"/>
          <w:sz w:val="28"/>
          <w:szCs w:val="28"/>
        </w:rPr>
        <w:t>Порой лечащий врач самостоятельно рекомендует прохождение санаторного лечения, но это не является обязательным и достаточным условием.</w:t>
      </w:r>
      <w:r w:rsidRPr="00DE182D">
        <w:rPr>
          <w:rFonts w:ascii="Times New Roman" w:hAnsi="Times New Roman" w:cs="Times New Roman"/>
          <w:sz w:val="28"/>
          <w:szCs w:val="28"/>
        </w:rPr>
        <w:t xml:space="preserve"> </w:t>
      </w:r>
      <w:r w:rsidR="00E97D83" w:rsidRPr="00DE182D">
        <w:rPr>
          <w:rFonts w:ascii="Times New Roman" w:hAnsi="Times New Roman" w:cs="Times New Roman"/>
          <w:sz w:val="28"/>
          <w:szCs w:val="28"/>
        </w:rPr>
        <w:t>Для того чтобы получить субсидированную путевку в санаторий</w:t>
      </w:r>
      <w:r w:rsidRPr="00DE182D">
        <w:rPr>
          <w:rFonts w:ascii="Times New Roman" w:hAnsi="Times New Roman" w:cs="Times New Roman"/>
          <w:sz w:val="28"/>
          <w:szCs w:val="28"/>
        </w:rPr>
        <w:t>,</w:t>
      </w:r>
      <w:r w:rsidR="00E97D83" w:rsidRPr="00DE182D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DE182D">
        <w:rPr>
          <w:rFonts w:ascii="Times New Roman" w:hAnsi="Times New Roman" w:cs="Times New Roman"/>
          <w:sz w:val="28"/>
          <w:szCs w:val="28"/>
        </w:rPr>
        <w:t>одновременно отвечать двум главным требованиям:</w:t>
      </w:r>
    </w:p>
    <w:p w:rsidR="00A95F5D" w:rsidRPr="00DE182D" w:rsidRDefault="00A95F5D" w:rsidP="00E97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Относиться</w:t>
      </w:r>
      <w:r w:rsidR="00E97D83" w:rsidRPr="00DE182D">
        <w:rPr>
          <w:rFonts w:ascii="Times New Roman" w:hAnsi="Times New Roman" w:cs="Times New Roman"/>
          <w:sz w:val="28"/>
          <w:szCs w:val="28"/>
        </w:rPr>
        <w:t xml:space="preserve"> к группе лиц, имеющих пр</w:t>
      </w:r>
      <w:r w:rsidRPr="00DE182D">
        <w:rPr>
          <w:rFonts w:ascii="Times New Roman" w:hAnsi="Times New Roman" w:cs="Times New Roman"/>
          <w:sz w:val="28"/>
          <w:szCs w:val="28"/>
        </w:rPr>
        <w:t>аво на такую субсидию по закону.</w:t>
      </w:r>
    </w:p>
    <w:p w:rsidR="00E97D83" w:rsidRPr="00DE182D" w:rsidRDefault="00A95F5D" w:rsidP="00E97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Иметь</w:t>
      </w:r>
      <w:r w:rsidR="00E97D83" w:rsidRPr="00DE182D">
        <w:rPr>
          <w:rFonts w:ascii="Times New Roman" w:hAnsi="Times New Roman" w:cs="Times New Roman"/>
          <w:sz w:val="28"/>
          <w:szCs w:val="28"/>
        </w:rPr>
        <w:t xml:space="preserve"> медицинские показания.</w:t>
      </w:r>
    </w:p>
    <w:p w:rsidR="00A95F5D" w:rsidRPr="00DE182D" w:rsidRDefault="00A95F5D" w:rsidP="00A95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4FC" w:rsidRPr="00DE182D" w:rsidRDefault="00B754FC" w:rsidP="00B754F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2D">
        <w:rPr>
          <w:rFonts w:ascii="Times New Roman" w:hAnsi="Times New Roman" w:cs="Times New Roman"/>
          <w:b/>
          <w:sz w:val="28"/>
          <w:szCs w:val="28"/>
        </w:rPr>
        <w:t>Таким образом, л</w:t>
      </w:r>
      <w:r w:rsidR="00A95F5D" w:rsidRPr="00DE182D">
        <w:rPr>
          <w:rFonts w:ascii="Times New Roman" w:hAnsi="Times New Roman" w:cs="Times New Roman"/>
          <w:b/>
          <w:sz w:val="28"/>
          <w:szCs w:val="28"/>
        </w:rPr>
        <w:t xml:space="preserve">ьготы на санаторно-курортное лечение </w:t>
      </w:r>
      <w:r w:rsidRPr="00DE182D">
        <w:rPr>
          <w:rFonts w:ascii="Times New Roman" w:hAnsi="Times New Roman" w:cs="Times New Roman"/>
          <w:b/>
          <w:sz w:val="28"/>
          <w:szCs w:val="28"/>
        </w:rPr>
        <w:t xml:space="preserve">имеют прямую связь с состоянием здоровья заявителя. Для получения субсидии необходимо иметь на руках медицинскую справку формы № </w:t>
      </w:r>
      <w:r w:rsidR="00E97D83" w:rsidRPr="00DE182D">
        <w:rPr>
          <w:rFonts w:ascii="Times New Roman" w:hAnsi="Times New Roman" w:cs="Times New Roman"/>
          <w:b/>
          <w:sz w:val="28"/>
          <w:szCs w:val="28"/>
        </w:rPr>
        <w:t xml:space="preserve">070/У-04. </w:t>
      </w:r>
      <w:r w:rsidR="00E97D83" w:rsidRPr="00DE1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Врач выдает ее </w:t>
      </w:r>
      <w:r w:rsidRPr="00DE182D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E97D83" w:rsidRPr="00DE18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E182D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="00E97D83" w:rsidRPr="00DE182D">
        <w:rPr>
          <w:rFonts w:ascii="Times New Roman" w:hAnsi="Times New Roman" w:cs="Times New Roman"/>
          <w:b/>
          <w:sz w:val="28"/>
          <w:szCs w:val="28"/>
        </w:rPr>
        <w:t xml:space="preserve">случае, </w:t>
      </w:r>
      <w:r w:rsidRPr="00DE182D">
        <w:rPr>
          <w:rFonts w:ascii="Times New Roman" w:hAnsi="Times New Roman" w:cs="Times New Roman"/>
          <w:b/>
          <w:sz w:val="28"/>
          <w:szCs w:val="28"/>
        </w:rPr>
        <w:t>когда санаторное лечение действ</w:t>
      </w:r>
      <w:r w:rsidR="00615757" w:rsidRPr="00DE182D">
        <w:rPr>
          <w:rFonts w:ascii="Times New Roman" w:hAnsi="Times New Roman" w:cs="Times New Roman"/>
          <w:b/>
          <w:sz w:val="28"/>
          <w:szCs w:val="28"/>
        </w:rPr>
        <w:t xml:space="preserve">ительно необходимо. Справка </w:t>
      </w:r>
      <w:r w:rsidRPr="00DE182D">
        <w:rPr>
          <w:rFonts w:ascii="Times New Roman" w:hAnsi="Times New Roman" w:cs="Times New Roman"/>
          <w:b/>
          <w:sz w:val="28"/>
          <w:szCs w:val="28"/>
        </w:rPr>
        <w:t>имеет предельный срок действия – 6 месяцев, по истечении которого ее нужно оформлять заново!</w:t>
      </w:r>
    </w:p>
    <w:p w:rsidR="00B754FC" w:rsidRPr="00DE182D" w:rsidRDefault="00B754FC" w:rsidP="00B75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Не ранее чем за 2 месяца до отправления на лечение заявитель обязан получить курортную карту у своего лечащего врача. Затем пишется заявление на предоставлении субсидии в местном отделении Фонда социального страхования</w:t>
      </w:r>
      <w:r w:rsidR="00615757" w:rsidRPr="00DE182D">
        <w:rPr>
          <w:rFonts w:ascii="Times New Roman" w:hAnsi="Times New Roman" w:cs="Times New Roman"/>
          <w:sz w:val="28"/>
          <w:szCs w:val="28"/>
        </w:rPr>
        <w:t>. Заявление регистрируется в течение десяти дней.</w:t>
      </w:r>
    </w:p>
    <w:p w:rsidR="00615757" w:rsidRPr="00DE182D" w:rsidRDefault="00615757" w:rsidP="00B75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4FC" w:rsidRPr="00DE182D" w:rsidRDefault="00615757" w:rsidP="00DE18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182D">
        <w:rPr>
          <w:rFonts w:ascii="Times New Roman" w:hAnsi="Times New Roman" w:cs="Times New Roman"/>
          <w:b/>
          <w:sz w:val="32"/>
          <w:szCs w:val="32"/>
        </w:rPr>
        <w:t>Какие документы нужны</w:t>
      </w:r>
    </w:p>
    <w:p w:rsidR="00615757" w:rsidRPr="00DE182D" w:rsidRDefault="000E21F5" w:rsidP="00E97D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Заявление.</w:t>
      </w:r>
    </w:p>
    <w:p w:rsidR="000E21F5" w:rsidRPr="00DE182D" w:rsidRDefault="000E21F5" w:rsidP="00E97D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Паспорт заявителя или его представителя.</w:t>
      </w:r>
    </w:p>
    <w:p w:rsidR="00615757" w:rsidRPr="00DE182D" w:rsidRDefault="00615757" w:rsidP="00E97D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Медицинский полис</w:t>
      </w:r>
      <w:r w:rsidR="000E21F5" w:rsidRPr="00DE182D">
        <w:rPr>
          <w:rFonts w:ascii="Times New Roman" w:hAnsi="Times New Roman" w:cs="Times New Roman"/>
          <w:sz w:val="28"/>
          <w:szCs w:val="28"/>
        </w:rPr>
        <w:t>.</w:t>
      </w:r>
    </w:p>
    <w:p w:rsidR="00615757" w:rsidRPr="00DE182D" w:rsidRDefault="000E21F5" w:rsidP="000E21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Медицинская справка формы № 070/У-04.</w:t>
      </w:r>
    </w:p>
    <w:p w:rsidR="00E97D83" w:rsidRPr="00DE182D" w:rsidRDefault="000E21F5" w:rsidP="00E97D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Путевка в санаторий с рекомендацией лечения.</w:t>
      </w:r>
    </w:p>
    <w:p w:rsidR="00615757" w:rsidRPr="00DE182D" w:rsidRDefault="00615757" w:rsidP="00E97D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757" w:rsidRPr="00DE182D" w:rsidRDefault="00615757" w:rsidP="00E97D8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182D">
        <w:rPr>
          <w:rFonts w:ascii="Times New Roman" w:hAnsi="Times New Roman" w:cs="Times New Roman"/>
          <w:b/>
          <w:sz w:val="32"/>
          <w:szCs w:val="32"/>
        </w:rPr>
        <w:t>Претенденты</w:t>
      </w:r>
    </w:p>
    <w:p w:rsidR="000E21F5" w:rsidRPr="00DE182D" w:rsidRDefault="000E21F5" w:rsidP="00615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Российское законодательство определяет следующие категории граждан, имеющих право на бесплатное санаторно-курортное лечение:</w:t>
      </w:r>
    </w:p>
    <w:p w:rsidR="000E21F5" w:rsidRPr="00DE182D" w:rsidRDefault="000E21F5" w:rsidP="000E21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Инвалиды, участники</w:t>
      </w:r>
      <w:r w:rsidR="006A42DC" w:rsidRPr="00DE182D">
        <w:rPr>
          <w:rFonts w:ascii="Times New Roman" w:hAnsi="Times New Roman" w:cs="Times New Roman"/>
          <w:sz w:val="28"/>
          <w:szCs w:val="28"/>
        </w:rPr>
        <w:t xml:space="preserve"> и </w:t>
      </w:r>
      <w:r w:rsidRPr="00DE182D">
        <w:rPr>
          <w:rFonts w:ascii="Times New Roman" w:hAnsi="Times New Roman" w:cs="Times New Roman"/>
          <w:sz w:val="28"/>
          <w:szCs w:val="28"/>
        </w:rPr>
        <w:t>работники тыла Великой Отечественной Войны.</w:t>
      </w:r>
    </w:p>
    <w:p w:rsidR="000E21F5" w:rsidRPr="00DE182D" w:rsidRDefault="000E21F5" w:rsidP="000E21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Члены семей погибших инвалидов и ветеранов Великой Отечественной Войны.</w:t>
      </w:r>
    </w:p>
    <w:p w:rsidR="000E21F5" w:rsidRPr="00DE182D" w:rsidRDefault="000E21F5" w:rsidP="000E21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Ветераны боевых действий.</w:t>
      </w:r>
    </w:p>
    <w:p w:rsidR="000E21F5" w:rsidRPr="00DE182D" w:rsidRDefault="000E21F5" w:rsidP="000E21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Инвалиды 1-3 степени и дети инвалиды.</w:t>
      </w:r>
    </w:p>
    <w:p w:rsidR="000E21F5" w:rsidRPr="00DE182D" w:rsidRDefault="000E21F5" w:rsidP="000E21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>Жители блокадного Ленинграда.</w:t>
      </w:r>
    </w:p>
    <w:p w:rsidR="000E21F5" w:rsidRPr="00DE182D" w:rsidRDefault="000E21F5" w:rsidP="006A42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 xml:space="preserve">Пострадавшие от радиации </w:t>
      </w:r>
      <w:r w:rsidR="00DE182D">
        <w:rPr>
          <w:rFonts w:ascii="Times New Roman" w:hAnsi="Times New Roman" w:cs="Times New Roman"/>
          <w:sz w:val="28"/>
          <w:szCs w:val="28"/>
        </w:rPr>
        <w:t>в результате катастрофы на Чернобыльской атомной электростанции.</w:t>
      </w:r>
    </w:p>
    <w:p w:rsidR="000E21F5" w:rsidRPr="00DE182D" w:rsidRDefault="000E21F5" w:rsidP="00615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D83" w:rsidRPr="00DE182D" w:rsidRDefault="006A42DC" w:rsidP="00DE182D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2D">
        <w:rPr>
          <w:rFonts w:ascii="Times New Roman" w:hAnsi="Times New Roman" w:cs="Times New Roman"/>
          <w:b/>
          <w:sz w:val="28"/>
          <w:szCs w:val="28"/>
        </w:rPr>
        <w:t xml:space="preserve">Важно знать! </w:t>
      </w:r>
      <w:r w:rsidR="00DE182D">
        <w:rPr>
          <w:rFonts w:ascii="Times New Roman" w:hAnsi="Times New Roman" w:cs="Times New Roman"/>
          <w:b/>
          <w:sz w:val="28"/>
          <w:szCs w:val="28"/>
        </w:rPr>
        <w:t xml:space="preserve">Наряду с путевкой на санаторно-курортное лечение указанные льготники имеют право на бесплатный проезд к санаторию на наземном транспорте. Талон для покупки льготного билета выдается в отделении ФСС вместе с путевкой. В регионах, </w:t>
      </w:r>
      <w:r w:rsidR="00E97D83" w:rsidRPr="00DE182D">
        <w:rPr>
          <w:rFonts w:ascii="Times New Roman" w:hAnsi="Times New Roman" w:cs="Times New Roman"/>
          <w:b/>
          <w:sz w:val="28"/>
          <w:szCs w:val="28"/>
        </w:rPr>
        <w:t>откуда выезд назе</w:t>
      </w:r>
      <w:r w:rsidR="00B3065C">
        <w:rPr>
          <w:rFonts w:ascii="Times New Roman" w:hAnsi="Times New Roman" w:cs="Times New Roman"/>
          <w:b/>
          <w:sz w:val="28"/>
          <w:szCs w:val="28"/>
        </w:rPr>
        <w:t>мным транспортом невозможен, ф</w:t>
      </w:r>
      <w:r w:rsidR="00DE182D">
        <w:rPr>
          <w:rFonts w:ascii="Times New Roman" w:hAnsi="Times New Roman" w:cs="Times New Roman"/>
          <w:b/>
          <w:sz w:val="28"/>
          <w:szCs w:val="28"/>
        </w:rPr>
        <w:t>онд соцстраха</w:t>
      </w:r>
      <w:r w:rsidR="00E97D83" w:rsidRPr="00DE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82D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E97D83" w:rsidRPr="00DE182D">
        <w:rPr>
          <w:rFonts w:ascii="Times New Roman" w:hAnsi="Times New Roman" w:cs="Times New Roman"/>
          <w:b/>
          <w:sz w:val="28"/>
          <w:szCs w:val="28"/>
        </w:rPr>
        <w:t>оплачивает и авиабилеты.</w:t>
      </w:r>
      <w:r w:rsidRPr="00DE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83" w:rsidRPr="00DE182D">
        <w:rPr>
          <w:rFonts w:ascii="Times New Roman" w:hAnsi="Times New Roman" w:cs="Times New Roman"/>
          <w:b/>
          <w:sz w:val="28"/>
          <w:szCs w:val="28"/>
        </w:rPr>
        <w:t>Для инвалидов 1 группы и детей-инвалидов закон предусматривает право бесплатно взять с собой одного сопровождающего.</w:t>
      </w:r>
    </w:p>
    <w:p w:rsidR="00E97D83" w:rsidRPr="00DE182D" w:rsidRDefault="00E97D83" w:rsidP="00E9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82D" w:rsidRDefault="00DE182D" w:rsidP="00DE1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lastRenderedPageBreak/>
        <w:t>Кроме указанных категорий законодательство РФ предусматривает льготное санаторно-курортное лечение военным пенсионерам и офицерам запаса</w:t>
      </w:r>
      <w:r>
        <w:rPr>
          <w:rFonts w:ascii="Times New Roman" w:hAnsi="Times New Roman" w:cs="Times New Roman"/>
          <w:sz w:val="28"/>
          <w:szCs w:val="28"/>
        </w:rPr>
        <w:t xml:space="preserve"> (а также членам их семей)</w:t>
      </w:r>
      <w:r w:rsidRPr="00DE182D">
        <w:rPr>
          <w:rFonts w:ascii="Times New Roman" w:hAnsi="Times New Roman" w:cs="Times New Roman"/>
          <w:sz w:val="28"/>
          <w:szCs w:val="28"/>
        </w:rPr>
        <w:t>,</w:t>
      </w:r>
      <w:r w:rsidR="001541BA">
        <w:rPr>
          <w:rFonts w:ascii="Times New Roman" w:hAnsi="Times New Roman" w:cs="Times New Roman"/>
          <w:sz w:val="28"/>
          <w:szCs w:val="28"/>
        </w:rPr>
        <w:t xml:space="preserve"> пенсионерам и ветеранам труда.</w:t>
      </w:r>
    </w:p>
    <w:p w:rsidR="001541BA" w:rsidRDefault="001541BA" w:rsidP="00DE1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Существующий порядок закреплен в приказе Министерства обороны РФ от 15.03.2011 г. № 333. Оформляется льготная путевка Главным военно-медицинским управлением Минобороны России. Обязательное условие – наличие у заявителя медицинских показаний.</w:t>
      </w:r>
    </w:p>
    <w:p w:rsidR="001541BA" w:rsidRDefault="001541BA" w:rsidP="00154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16">
        <w:rPr>
          <w:rFonts w:ascii="Times New Roman" w:hAnsi="Times New Roman" w:cs="Times New Roman"/>
          <w:sz w:val="28"/>
          <w:szCs w:val="28"/>
          <w:highlight w:val="yellow"/>
        </w:rPr>
        <w:t>На тех же условиях предоставляются путевки и для ветеранов труда. Решение принимает управление фонда социального страхования при наличии медицинских показаний и справки формы № 070/У-04.</w:t>
      </w:r>
    </w:p>
    <w:p w:rsidR="001541BA" w:rsidRDefault="004F4B9B" w:rsidP="00154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16">
        <w:rPr>
          <w:rFonts w:ascii="Times New Roman" w:hAnsi="Times New Roman" w:cs="Times New Roman"/>
          <w:sz w:val="28"/>
          <w:szCs w:val="28"/>
          <w:highlight w:val="yellow"/>
        </w:rPr>
        <w:t xml:space="preserve">Путевки выделяются гражданам, включенным в федеральный регистр лиц, имеющих право на получение государственной социальной помощи, и сохранивших право получения </w:t>
      </w:r>
      <w:r w:rsidR="001541BA" w:rsidRPr="002C7F16">
        <w:rPr>
          <w:rFonts w:ascii="Times New Roman" w:hAnsi="Times New Roman" w:cs="Times New Roman"/>
          <w:sz w:val="28"/>
          <w:szCs w:val="28"/>
          <w:highlight w:val="yellow"/>
        </w:rPr>
        <w:t>социальной услуги в натуральной форме.</w:t>
      </w:r>
    </w:p>
    <w:p w:rsidR="001541BA" w:rsidRDefault="001541BA" w:rsidP="00154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CCE" w:rsidRDefault="001541BA" w:rsidP="00871C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Все путевки на санаторно-курортное лечение предоставляются в порядке очередности подачи заяв</w:t>
      </w:r>
      <w:r w:rsidR="00871CCE">
        <w:rPr>
          <w:rFonts w:ascii="Times New Roman" w:hAnsi="Times New Roman" w:cs="Times New Roman"/>
          <w:b/>
          <w:sz w:val="28"/>
          <w:szCs w:val="28"/>
        </w:rPr>
        <w:t>ления. Это значит, что государство не предусматривает обязательное ежегодное санаторно</w:t>
      </w:r>
      <w:r w:rsidR="00B3065C">
        <w:rPr>
          <w:rFonts w:ascii="Times New Roman" w:hAnsi="Times New Roman" w:cs="Times New Roman"/>
          <w:b/>
          <w:sz w:val="28"/>
          <w:szCs w:val="28"/>
        </w:rPr>
        <w:t xml:space="preserve">-курортное оздоровление </w:t>
      </w:r>
      <w:r w:rsidR="00871CCE">
        <w:rPr>
          <w:rFonts w:ascii="Times New Roman" w:hAnsi="Times New Roman" w:cs="Times New Roman"/>
          <w:b/>
          <w:sz w:val="28"/>
          <w:szCs w:val="28"/>
        </w:rPr>
        <w:t>в рамках существующего правового регулирования.</w:t>
      </w:r>
    </w:p>
    <w:p w:rsidR="00871CCE" w:rsidRDefault="004F4B9B" w:rsidP="00871C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2D">
        <w:rPr>
          <w:rFonts w:ascii="Times New Roman" w:hAnsi="Times New Roman" w:cs="Times New Roman"/>
          <w:sz w:val="28"/>
          <w:szCs w:val="28"/>
        </w:rPr>
        <w:t xml:space="preserve">Для информирования граждан на сайте ФСС работает сервис «Поиск очереди льготника на получение путевки на СКЛ», где гражданин может </w:t>
      </w:r>
      <w:r w:rsidR="00B3065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E182D">
        <w:rPr>
          <w:rFonts w:ascii="Times New Roman" w:hAnsi="Times New Roman" w:cs="Times New Roman"/>
          <w:sz w:val="28"/>
          <w:szCs w:val="28"/>
        </w:rPr>
        <w:t>контролировать текущее состояние своего заявления в очереди. Поиск осуществляется по СНИЛС гражданина.</w:t>
      </w:r>
    </w:p>
    <w:p w:rsidR="00871CCE" w:rsidRDefault="00871CCE" w:rsidP="0087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CE">
        <w:rPr>
          <w:rFonts w:ascii="Times New Roman" w:hAnsi="Times New Roman" w:cs="Times New Roman"/>
          <w:sz w:val="28"/>
          <w:szCs w:val="28"/>
        </w:rPr>
        <w:t xml:space="preserve">Кроме того в рамках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 государство может предоставить путевку на медицинскую реабилитацию в организации, оказывающие санаторно-курортные услуги (постановление Правительства РФ от 15.05 2006 г.) Для этого страховщику необходимо предоставить в ФСС программу реабилитации пострадавшего в результате несчастного случая на производстве или профессионального заболевания, составленную бюро медико-социальной экспертизы по установленной форме. Также необходимо заключение врачебной комиссии о наличии у заявителя медицинских показаний по определенному профилю и заявление застрахованного лица.</w:t>
      </w:r>
    </w:p>
    <w:p w:rsidR="00871CCE" w:rsidRDefault="00871CCE" w:rsidP="0087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B9B" w:rsidRDefault="00871CCE" w:rsidP="00871C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вариантах приобретения путевок на санаторно-курортное лечение можно получить в региональном отделении Фонда социального страхования, а также на информационных ресурсах - </w:t>
      </w:r>
      <w:hyperlink r:id="rId6" w:history="1"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subsidii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</w:rPr>
          <w:t>59.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azbuka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consultant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803EC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1CCE" w:rsidRDefault="00871CCE" w:rsidP="00871C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CCE" w:rsidRPr="00B3065C" w:rsidRDefault="00871CCE" w:rsidP="00871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B3065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Виктор ЖИЛИНСКИЙ</w:t>
      </w:r>
    </w:p>
    <w:sectPr w:rsidR="00871CCE" w:rsidRPr="00B3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BC1"/>
    <w:multiLevelType w:val="hybridMultilevel"/>
    <w:tmpl w:val="40B015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B171E"/>
    <w:multiLevelType w:val="hybridMultilevel"/>
    <w:tmpl w:val="06F4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6136"/>
    <w:multiLevelType w:val="hybridMultilevel"/>
    <w:tmpl w:val="49D253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FE0C19"/>
    <w:multiLevelType w:val="hybridMultilevel"/>
    <w:tmpl w:val="A8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D"/>
    <w:rsid w:val="000E21F5"/>
    <w:rsid w:val="001541BA"/>
    <w:rsid w:val="002C7F16"/>
    <w:rsid w:val="002F2571"/>
    <w:rsid w:val="002F5DC0"/>
    <w:rsid w:val="004F4B9B"/>
    <w:rsid w:val="00525817"/>
    <w:rsid w:val="00615757"/>
    <w:rsid w:val="0066214F"/>
    <w:rsid w:val="006A42DC"/>
    <w:rsid w:val="00717464"/>
    <w:rsid w:val="00866F3D"/>
    <w:rsid w:val="00871CCE"/>
    <w:rsid w:val="00A95F5D"/>
    <w:rsid w:val="00B3065C"/>
    <w:rsid w:val="00B754FC"/>
    <w:rsid w:val="00BF0F10"/>
    <w:rsid w:val="00C95C90"/>
    <w:rsid w:val="00CF66E7"/>
    <w:rsid w:val="00DE182D"/>
    <w:rsid w:val="00E97D83"/>
    <w:rsid w:val="00EC7C83"/>
    <w:rsid w:val="00F06D8E"/>
    <w:rsid w:val="00FC2DA6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1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.consult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59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sidii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vvgilinsky</dc:creator>
  <cp:keywords/>
  <dc:description/>
  <cp:lastModifiedBy>vvgilinsky</cp:lastModifiedBy>
  <cp:revision>7</cp:revision>
  <cp:lastPrinted>2016-11-08T10:27:00Z</cp:lastPrinted>
  <dcterms:created xsi:type="dcterms:W3CDTF">2016-11-08T07:07:00Z</dcterms:created>
  <dcterms:modified xsi:type="dcterms:W3CDTF">2016-11-24T05:07:00Z</dcterms:modified>
</cp:coreProperties>
</file>