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Default="00A92E05" w:rsidP="0078165B">
      <w:pPr>
        <w:spacing w:after="0"/>
        <w:ind w:firstLine="567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A92E05">
        <w:rPr>
          <w:rFonts w:ascii="Times New Roman" w:hAnsi="Times New Roman"/>
          <w:b/>
          <w:sz w:val="32"/>
        </w:rPr>
        <w:t xml:space="preserve">Получить сертификат на оздоровление и отдых детей </w:t>
      </w:r>
      <w:r w:rsidR="0078165B">
        <w:rPr>
          <w:rFonts w:ascii="Times New Roman" w:hAnsi="Times New Roman"/>
          <w:b/>
          <w:sz w:val="32"/>
        </w:rPr>
        <w:br/>
      </w:r>
      <w:r w:rsidRPr="00A92E05">
        <w:rPr>
          <w:rFonts w:ascii="Times New Roman" w:hAnsi="Times New Roman"/>
          <w:b/>
          <w:sz w:val="32"/>
        </w:rPr>
        <w:t>в 5 шагов</w:t>
      </w:r>
    </w:p>
    <w:p w:rsidR="00D974A8" w:rsidRPr="0070726D" w:rsidRDefault="00EF618F" w:rsidP="0070726D">
      <w:pPr>
        <w:spacing w:after="0"/>
        <w:jc w:val="center"/>
        <w:rPr>
          <w:rFonts w:ascii="Times New Roman" w:hAnsi="Times New Roman"/>
          <w:b/>
          <w:sz w:val="28"/>
        </w:rPr>
      </w:pPr>
      <w:r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597347" cy="1492300"/>
            <wp:effectExtent l="76200" t="0" r="9906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54B0B" w:rsidRDefault="00B54B0B" w:rsidP="00BA051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2D0B0C" w:rsidRPr="002D0B0C">
        <w:rPr>
          <w:rFonts w:ascii="Times New Roman" w:hAnsi="Times New Roman"/>
          <w:b/>
          <w:sz w:val="28"/>
        </w:rPr>
        <w:t xml:space="preserve">Если Вы выбрали </w:t>
      </w:r>
      <w:r>
        <w:rPr>
          <w:rFonts w:ascii="Times New Roman" w:hAnsi="Times New Roman"/>
          <w:b/>
          <w:sz w:val="28"/>
        </w:rPr>
        <w:t>загородный</w:t>
      </w:r>
      <w:proofErr w:type="gramStart"/>
      <w:r w:rsidRPr="00B54B0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Е</w:t>
      </w:r>
      <w:proofErr w:type="gramEnd"/>
      <w:r>
        <w:rPr>
          <w:rFonts w:ascii="Times New Roman" w:hAnsi="Times New Roman"/>
          <w:b/>
          <w:sz w:val="28"/>
        </w:rPr>
        <w:t xml:space="preserve">сли Вы выбрали дневной </w:t>
      </w:r>
    </w:p>
    <w:p w:rsidR="00B54B0B" w:rsidRDefault="00B54B0B" w:rsidP="00B54B0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(санаторный) лагерь</w:t>
      </w:r>
      <w:r w:rsidR="00535C85">
        <w:rPr>
          <w:rFonts w:ascii="Times New Roman" w:hAnsi="Times New Roman"/>
          <w:b/>
          <w:sz w:val="28"/>
        </w:rPr>
        <w:tab/>
      </w:r>
      <w:r w:rsidR="00535C85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или палаточный лагерь</w:t>
      </w:r>
    </w:p>
    <w:p w:rsidR="00644559" w:rsidRDefault="00644559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70726D" w:rsidRDefault="00327ABB" w:rsidP="00BA051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1270</wp:posOffset>
                </wp:positionV>
                <wp:extent cx="804545" cy="635000"/>
                <wp:effectExtent l="43815" t="10795" r="46990" b="304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635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339.45pt;margin-top:.1pt;width:63.3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1270</wp:posOffset>
                </wp:positionV>
                <wp:extent cx="804545" cy="635000"/>
                <wp:effectExtent l="43180" t="10795" r="47625" b="304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635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7" style="position:absolute;margin-left:86.65pt;margin-top:.1pt;width:63.3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</w:p>
    <w:p w:rsidR="0070726D" w:rsidRDefault="0070726D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0A2239" w:rsidRDefault="000A2239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11FF9" w:rsidRPr="00CD0B31" w:rsidRDefault="00CD0B31" w:rsidP="00C95E6B">
      <w:pPr>
        <w:tabs>
          <w:tab w:val="left" w:pos="2694"/>
        </w:tabs>
        <w:spacing w:after="0"/>
        <w:ind w:left="-142"/>
        <w:jc w:val="both"/>
        <w:rPr>
          <w:rFonts w:ascii="Times New Roman" w:hAnsi="Times New Roman"/>
          <w:sz w:val="28"/>
        </w:rPr>
      </w:pP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562475"/>
            <wp:effectExtent l="76200" t="0" r="104775" b="0"/>
            <wp:docPr id="1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92221" cy="4476903"/>
            <wp:effectExtent l="76200" t="57150" r="103505" b="0"/>
            <wp:docPr id="1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sectPr w:rsidR="00E90550" w:rsidSect="00783CB3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300"/>
    <w:multiLevelType w:val="hybridMultilevel"/>
    <w:tmpl w:val="961A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500"/>
    <w:multiLevelType w:val="hybridMultilevel"/>
    <w:tmpl w:val="EA82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B6E"/>
    <w:multiLevelType w:val="hybridMultilevel"/>
    <w:tmpl w:val="B28E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6"/>
    <w:rsid w:val="000072DC"/>
    <w:rsid w:val="00013310"/>
    <w:rsid w:val="0005682B"/>
    <w:rsid w:val="000A2239"/>
    <w:rsid w:val="000F3010"/>
    <w:rsid w:val="000F6DC8"/>
    <w:rsid w:val="0011096B"/>
    <w:rsid w:val="00122D16"/>
    <w:rsid w:val="00126AFE"/>
    <w:rsid w:val="0013311D"/>
    <w:rsid w:val="00171158"/>
    <w:rsid w:val="001A3C67"/>
    <w:rsid w:val="0020517B"/>
    <w:rsid w:val="00216583"/>
    <w:rsid w:val="00217FB7"/>
    <w:rsid w:val="00222F13"/>
    <w:rsid w:val="00223979"/>
    <w:rsid w:val="002250CF"/>
    <w:rsid w:val="002325DC"/>
    <w:rsid w:val="00245208"/>
    <w:rsid w:val="00246204"/>
    <w:rsid w:val="002A073C"/>
    <w:rsid w:val="002D0B0C"/>
    <w:rsid w:val="002F6080"/>
    <w:rsid w:val="00315570"/>
    <w:rsid w:val="00327ABB"/>
    <w:rsid w:val="003642CA"/>
    <w:rsid w:val="003771E0"/>
    <w:rsid w:val="00383A4C"/>
    <w:rsid w:val="00394F0D"/>
    <w:rsid w:val="003B6004"/>
    <w:rsid w:val="003E4AD9"/>
    <w:rsid w:val="003F4E70"/>
    <w:rsid w:val="004023C9"/>
    <w:rsid w:val="0040619F"/>
    <w:rsid w:val="00422170"/>
    <w:rsid w:val="00430E6E"/>
    <w:rsid w:val="004338A0"/>
    <w:rsid w:val="00441059"/>
    <w:rsid w:val="004417EF"/>
    <w:rsid w:val="0044743E"/>
    <w:rsid w:val="004572F4"/>
    <w:rsid w:val="0046704C"/>
    <w:rsid w:val="004A62D3"/>
    <w:rsid w:val="004B132A"/>
    <w:rsid w:val="004B5D4C"/>
    <w:rsid w:val="004F5539"/>
    <w:rsid w:val="00530B44"/>
    <w:rsid w:val="00535C85"/>
    <w:rsid w:val="005560C4"/>
    <w:rsid w:val="00556B21"/>
    <w:rsid w:val="00591942"/>
    <w:rsid w:val="00644559"/>
    <w:rsid w:val="00645101"/>
    <w:rsid w:val="006A1987"/>
    <w:rsid w:val="006B7223"/>
    <w:rsid w:val="006F1260"/>
    <w:rsid w:val="006F1CFD"/>
    <w:rsid w:val="006F4FBB"/>
    <w:rsid w:val="0070726D"/>
    <w:rsid w:val="007330AE"/>
    <w:rsid w:val="0078165B"/>
    <w:rsid w:val="00783CB3"/>
    <w:rsid w:val="007849A8"/>
    <w:rsid w:val="007938D1"/>
    <w:rsid w:val="007B43A1"/>
    <w:rsid w:val="007F3590"/>
    <w:rsid w:val="00811334"/>
    <w:rsid w:val="00863A01"/>
    <w:rsid w:val="008A7A4A"/>
    <w:rsid w:val="008B1B77"/>
    <w:rsid w:val="008B7E39"/>
    <w:rsid w:val="008C2FC1"/>
    <w:rsid w:val="008C742B"/>
    <w:rsid w:val="008D5C3F"/>
    <w:rsid w:val="008F090F"/>
    <w:rsid w:val="00904DF6"/>
    <w:rsid w:val="00916165"/>
    <w:rsid w:val="00946755"/>
    <w:rsid w:val="009616D7"/>
    <w:rsid w:val="00963804"/>
    <w:rsid w:val="00986FD1"/>
    <w:rsid w:val="009C54E0"/>
    <w:rsid w:val="00A06820"/>
    <w:rsid w:val="00A30A12"/>
    <w:rsid w:val="00A57E06"/>
    <w:rsid w:val="00A92E05"/>
    <w:rsid w:val="00AA1C79"/>
    <w:rsid w:val="00AA5573"/>
    <w:rsid w:val="00AB23B3"/>
    <w:rsid w:val="00AD331A"/>
    <w:rsid w:val="00AE1DBE"/>
    <w:rsid w:val="00B31269"/>
    <w:rsid w:val="00B31D0E"/>
    <w:rsid w:val="00B54B0B"/>
    <w:rsid w:val="00B77304"/>
    <w:rsid w:val="00B91E6C"/>
    <w:rsid w:val="00BA0517"/>
    <w:rsid w:val="00BA7894"/>
    <w:rsid w:val="00BC6BEE"/>
    <w:rsid w:val="00BE0D2C"/>
    <w:rsid w:val="00BE50F2"/>
    <w:rsid w:val="00BF19C6"/>
    <w:rsid w:val="00BF1A89"/>
    <w:rsid w:val="00C04FEF"/>
    <w:rsid w:val="00C5051D"/>
    <w:rsid w:val="00C872C6"/>
    <w:rsid w:val="00C95E6B"/>
    <w:rsid w:val="00CB1A09"/>
    <w:rsid w:val="00CD0B31"/>
    <w:rsid w:val="00CE13DB"/>
    <w:rsid w:val="00D1490C"/>
    <w:rsid w:val="00D31A53"/>
    <w:rsid w:val="00D354FF"/>
    <w:rsid w:val="00D62EA8"/>
    <w:rsid w:val="00D974A8"/>
    <w:rsid w:val="00E138BE"/>
    <w:rsid w:val="00E14407"/>
    <w:rsid w:val="00E15C9F"/>
    <w:rsid w:val="00E40889"/>
    <w:rsid w:val="00E47DE9"/>
    <w:rsid w:val="00E82CD3"/>
    <w:rsid w:val="00E90550"/>
    <w:rsid w:val="00EF618F"/>
    <w:rsid w:val="00F11FF9"/>
    <w:rsid w:val="00F241CD"/>
    <w:rsid w:val="00F36D5A"/>
    <w:rsid w:val="00F86108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/>
      <dgm:spPr/>
      <dgm:t>
        <a:bodyPr/>
        <a:lstStyle/>
        <a:p>
          <a:r>
            <a:rPr lang="ru-RU" b="1"/>
            <a:t>1 шаг</a:t>
          </a:r>
          <a:r>
            <a:rPr lang="ru-RU"/>
            <a:t>. Определиться с формой оздоровления и отдыха ребенка заранее. Сертификат может быть выдан только по </a:t>
          </a:r>
          <a:r>
            <a:rPr lang="ru-RU" b="1"/>
            <a:t>ОДНОЙ</a:t>
          </a:r>
          <a:r>
            <a:rPr lang="ru-RU"/>
            <a:t> из форм:</a:t>
          </a:r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BCE83E48-E911-47FD-9CA7-0947F1DFFBD9}">
      <dgm:prSet phldrT="[Текст]"/>
      <dgm:spPr/>
      <dgm:t>
        <a:bodyPr/>
        <a:lstStyle/>
        <a:p>
          <a:r>
            <a:rPr lang="ru-RU"/>
            <a:t>загородный лагерь отдыха и оздоровления детей</a:t>
          </a:r>
        </a:p>
      </dgm:t>
    </dgm:pt>
    <dgm:pt modelId="{88CF63F6-9A72-4CC5-9BC3-33EA0812AF97}" type="parTrans" cxnId="{7405B670-15EE-4A83-B2AA-0C6F6E881A2B}">
      <dgm:prSet/>
      <dgm:spPr/>
      <dgm:t>
        <a:bodyPr/>
        <a:lstStyle/>
        <a:p>
          <a:endParaRPr lang="ru-RU"/>
        </a:p>
      </dgm:t>
    </dgm:pt>
    <dgm:pt modelId="{E43E7447-C568-40B2-8F93-D1380E8A7693}" type="sibTrans" cxnId="{7405B670-15EE-4A83-B2AA-0C6F6E881A2B}">
      <dgm:prSet/>
      <dgm:spPr/>
      <dgm:t>
        <a:bodyPr/>
        <a:lstStyle/>
        <a:p>
          <a:endParaRPr lang="ru-RU"/>
        </a:p>
      </dgm:t>
    </dgm:pt>
    <dgm:pt modelId="{D40C1AE4-46D2-4337-94F9-E16969BFF1A4}">
      <dgm:prSet/>
      <dgm:spPr/>
      <dgm:t>
        <a:bodyPr/>
        <a:lstStyle/>
        <a:p>
          <a:r>
            <a:rPr lang="ru-RU"/>
            <a:t>санаторно-оздоровительный детский лагерь</a:t>
          </a:r>
        </a:p>
      </dgm:t>
    </dgm:pt>
    <dgm:pt modelId="{F1180FE1-FCA3-409A-BBB9-BDB72EBB0AC7}" type="parTrans" cxnId="{0AC9A1E5-5E41-416B-A820-53AC5972D36E}">
      <dgm:prSet/>
      <dgm:spPr/>
      <dgm:t>
        <a:bodyPr/>
        <a:lstStyle/>
        <a:p>
          <a:endParaRPr lang="ru-RU"/>
        </a:p>
      </dgm:t>
    </dgm:pt>
    <dgm:pt modelId="{95818B8F-C548-4B6D-9CC4-AB4B46A821F1}" type="sibTrans" cxnId="{0AC9A1E5-5E41-416B-A820-53AC5972D36E}">
      <dgm:prSet/>
      <dgm:spPr/>
      <dgm:t>
        <a:bodyPr/>
        <a:lstStyle/>
        <a:p>
          <a:endParaRPr lang="ru-RU"/>
        </a:p>
      </dgm:t>
    </dgm:pt>
    <dgm:pt modelId="{6FBF29D6-EFE7-47F7-BD08-DAFCEDB15C41}">
      <dgm:prSet/>
      <dgm:spPr/>
      <dgm:t>
        <a:bodyPr/>
        <a:lstStyle/>
        <a:p>
          <a:r>
            <a:rPr lang="ru-RU"/>
            <a:t>лагерь досуга и отдыха</a:t>
          </a:r>
        </a:p>
      </dgm:t>
    </dgm:pt>
    <dgm:pt modelId="{0B56106B-ACCA-4E66-BB65-074050E6643B}" type="parTrans" cxnId="{ACA7958F-82CF-4E08-B023-B30FD911BEB5}">
      <dgm:prSet/>
      <dgm:spPr/>
    </dgm:pt>
    <dgm:pt modelId="{E13F4004-C3AC-4811-AD04-59C87884F805}" type="sibTrans" cxnId="{ACA7958F-82CF-4E08-B023-B30FD911BEB5}">
      <dgm:prSet/>
      <dgm:spPr/>
    </dgm:pt>
    <dgm:pt modelId="{DB764AE1-61F9-45F5-A84A-D68EFDF7DA99}">
      <dgm:prSet/>
      <dgm:spPr/>
      <dgm:t>
        <a:bodyPr/>
        <a:lstStyle/>
        <a:p>
          <a:r>
            <a:rPr lang="ru-RU"/>
            <a:t>детский лагерь палаточного типа</a:t>
          </a:r>
        </a:p>
      </dgm:t>
    </dgm:pt>
    <dgm:pt modelId="{7D70F0A5-B136-4316-9783-8D4E25E3F206}" type="parTrans" cxnId="{FA2F58E1-5F8C-4D49-87AA-BDD4DBE09850}">
      <dgm:prSet/>
      <dgm:spPr/>
    </dgm:pt>
    <dgm:pt modelId="{B1EDD2B7-8E6D-4D1F-B181-1F54AFE01D93}" type="sibTrans" cxnId="{FA2F58E1-5F8C-4D49-87AA-BDD4DBE09850}">
      <dgm:prSet/>
      <dgm:spPr/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DF3551-B055-4FC7-88C9-00C45DF71C73}" type="presOf" srcId="{D40C1AE4-46D2-4337-94F9-E16969BFF1A4}" destId="{F4EBB921-4796-4D8F-8E93-D961CEB0B1AA}" srcOrd="0" destOrd="1" presId="urn:microsoft.com/office/officeart/2005/8/layout/vList2"/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12BB744A-6E06-4137-AF45-45D429FD436C}" type="presOf" srcId="{BCE83E48-E911-47FD-9CA7-0947F1DFFBD9}" destId="{F4EBB921-4796-4D8F-8E93-D961CEB0B1AA}" srcOrd="0" destOrd="0" presId="urn:microsoft.com/office/officeart/2005/8/layout/vList2"/>
    <dgm:cxn modelId="{2E559003-49AA-46E1-BED1-B130805878F9}" type="presOf" srcId="{7254B188-E153-4C96-9FA1-89AC90BCFB06}" destId="{122A6BC2-A223-48F5-9E02-79D480A2BADC}" srcOrd="0" destOrd="0" presId="urn:microsoft.com/office/officeart/2005/8/layout/vList2"/>
    <dgm:cxn modelId="{0AC9A1E5-5E41-416B-A820-53AC5972D36E}" srcId="{7254B188-E153-4C96-9FA1-89AC90BCFB06}" destId="{D40C1AE4-46D2-4337-94F9-E16969BFF1A4}" srcOrd="1" destOrd="0" parTransId="{F1180FE1-FCA3-409A-BBB9-BDB72EBB0AC7}" sibTransId="{95818B8F-C548-4B6D-9CC4-AB4B46A821F1}"/>
    <dgm:cxn modelId="{FA2F58E1-5F8C-4D49-87AA-BDD4DBE09850}" srcId="{7254B188-E153-4C96-9FA1-89AC90BCFB06}" destId="{DB764AE1-61F9-45F5-A84A-D68EFDF7DA99}" srcOrd="3" destOrd="0" parTransId="{7D70F0A5-B136-4316-9783-8D4E25E3F206}" sibTransId="{B1EDD2B7-8E6D-4D1F-B181-1F54AFE01D93}"/>
    <dgm:cxn modelId="{44A424DC-CAF9-4A49-A491-86D263145BE7}" type="presOf" srcId="{6FBF29D6-EFE7-47F7-BD08-DAFCEDB15C41}" destId="{F4EBB921-4796-4D8F-8E93-D961CEB0B1AA}" srcOrd="0" destOrd="2" presId="urn:microsoft.com/office/officeart/2005/8/layout/vList2"/>
    <dgm:cxn modelId="{7405B670-15EE-4A83-B2AA-0C6F6E881A2B}" srcId="{7254B188-E153-4C96-9FA1-89AC90BCFB06}" destId="{BCE83E48-E911-47FD-9CA7-0947F1DFFBD9}" srcOrd="0" destOrd="0" parTransId="{88CF63F6-9A72-4CC5-9BC3-33EA0812AF97}" sibTransId="{E43E7447-C568-40B2-8F93-D1380E8A7693}"/>
    <dgm:cxn modelId="{ACA7958F-82CF-4E08-B023-B30FD911BEB5}" srcId="{7254B188-E153-4C96-9FA1-89AC90BCFB06}" destId="{6FBF29D6-EFE7-47F7-BD08-DAFCEDB15C41}" srcOrd="2" destOrd="0" parTransId="{0B56106B-ACCA-4E66-BB65-074050E6643B}" sibTransId="{E13F4004-C3AC-4811-AD04-59C87884F805}"/>
    <dgm:cxn modelId="{1F586FE0-179D-40E8-B91A-BD073D96A2FC}" type="presOf" srcId="{49BDC695-B669-4186-96D1-7F17BB390508}" destId="{31FA3A47-4033-4B2D-B0AC-EC1D765B85A5}" srcOrd="0" destOrd="0" presId="urn:microsoft.com/office/officeart/2005/8/layout/vList2"/>
    <dgm:cxn modelId="{840D6B5B-51DB-4A3B-8799-23B7E599B046}" type="presOf" srcId="{DB764AE1-61F9-45F5-A84A-D68EFDF7DA99}" destId="{F4EBB921-4796-4D8F-8E93-D961CEB0B1AA}" srcOrd="0" destOrd="3" presId="urn:microsoft.com/office/officeart/2005/8/layout/vList2"/>
    <dgm:cxn modelId="{A8E13D15-BDF7-4E9F-B9A3-C39C4EF7CC20}" type="presParOf" srcId="{31FA3A47-4033-4B2D-B0AC-EC1D765B85A5}" destId="{122A6BC2-A223-48F5-9E02-79D480A2BADC}" srcOrd="0" destOrd="0" presId="urn:microsoft.com/office/officeart/2005/8/layout/vList2"/>
    <dgm:cxn modelId="{14175B31-B2F5-4CFA-9E63-D6B746365575}" type="presParOf" srcId="{31FA3A47-4033-4B2D-B0AC-EC1D765B85A5}" destId="{F4EBB921-4796-4D8F-8E93-D961CEB0B1A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2 шаг.</a:t>
          </a:r>
          <a:r>
            <a:rPr lang="ru-RU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 custT="1"/>
      <dgm:spPr/>
      <dgm:t>
        <a:bodyPr/>
        <a:lstStyle/>
        <a:p>
          <a:r>
            <a:rPr lang="ru-RU" sz="1000" b="1"/>
            <a:t>ВАЖНО! </a:t>
          </a:r>
          <a:r>
            <a:rPr lang="ru-RU" sz="1000"/>
            <a:t>Бюджетная поддержка оказывается детям, </a:t>
          </a:r>
          <a:r>
            <a:rPr lang="ru-RU" sz="1100" b="1"/>
            <a:t>зарегистрированным по месту жительства в городе Перми (постоянно)!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3 шаг. </a:t>
          </a:r>
          <a:r>
            <a:rPr lang="ru-RU"/>
            <a:t>Обратиться в пункт выдачи </a:t>
          </a:r>
          <a:r>
            <a:rPr lang="ru-RU" b="0"/>
            <a:t>сертификатов за получением сертификата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 custT="1"/>
      <dgm:spPr/>
      <dgm:t>
        <a:bodyPr/>
        <a:lstStyle/>
        <a:p>
          <a:r>
            <a:rPr lang="ru-RU" sz="1000"/>
            <a:t>стоимость сертификата определяется исходя из социального статуса семьи или среднемесячного дохода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Выбрать лагерь из Реестра поставщиков услуг по организации отдыха детей и их оздоровления </a:t>
          </a:r>
          <a:r>
            <a:rPr lang="ru-RU" b="1"/>
            <a:t>на сайте</a:t>
          </a:r>
          <a:br>
            <a:rPr lang="ru-RU" b="1"/>
          </a:br>
          <a:r>
            <a:rPr lang="ru-RU" b="1"/>
            <a:t>Министерства социального развития Пермского края </a:t>
          </a:r>
          <a:r>
            <a:rPr lang="en-US" b="1"/>
            <a:t>http://minsoc.permkrai.ru/</a:t>
          </a:r>
          <a:endParaRPr lang="ru-RU" b="1"/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0B3DD10A-5630-4EC6-B8D3-5083532722FC}">
      <dgm:prSet phldrT="[Текст]" custT="1"/>
      <dgm:spPr/>
      <dgm:t>
        <a:bodyPr/>
        <a:lstStyle/>
        <a:p>
          <a:r>
            <a:rPr lang="ru-RU" sz="1000" b="1"/>
            <a:t>ВАЖНО! </a:t>
          </a:r>
          <a:r>
            <a:rPr lang="ru-RU" sz="1000"/>
            <a:t>Передать сертификат представителю лагеря необходимо в течение </a:t>
          </a:r>
          <a:r>
            <a:rPr lang="ru-RU" sz="1100" b="1"/>
            <a:t>15 дней со дня получения сертификата</a:t>
          </a:r>
          <a:r>
            <a:rPr lang="ru-RU" sz="1000"/>
            <a:t>. В противном случае, сертификат будет аннулирован, Ваше право на поддержку утрачено.</a:t>
          </a:r>
        </a:p>
      </dgm:t>
    </dgm:pt>
    <dgm:pt modelId="{4C2B34A0-82E2-4091-B66E-D44A9B5C7245}" type="parTrans" cxnId="{D134B6CB-F3EB-4217-8969-92CD6B177EF0}">
      <dgm:prSet/>
      <dgm:spPr/>
      <dgm:t>
        <a:bodyPr/>
        <a:lstStyle/>
        <a:p>
          <a:endParaRPr lang="ru-RU"/>
        </a:p>
      </dgm:t>
    </dgm:pt>
    <dgm:pt modelId="{C73DC8E7-5136-4CFE-B4AC-67C7C6A27133}" type="sibTrans" cxnId="{D134B6CB-F3EB-4217-8969-92CD6B177EF0}">
      <dgm:prSet/>
      <dgm:spPr/>
      <dgm:t>
        <a:bodyPr/>
        <a:lstStyle/>
        <a:p>
          <a:endParaRPr lang="ru-RU"/>
        </a:p>
      </dgm:t>
    </dgm:pt>
    <dgm:pt modelId="{FDBF2F0E-B827-4250-A851-F416C78753B5}">
      <dgm:prSet phldrT="[Текст]"/>
      <dgm:spPr/>
      <dgm:t>
        <a:bodyPr/>
        <a:lstStyle/>
        <a:p>
          <a:r>
            <a:rPr lang="ru-RU" b="1"/>
            <a:t>5 шаг. </a:t>
          </a:r>
          <a:r>
            <a:rPr lang="ru-RU"/>
            <a:t>Купить путевку в выбранном лагере и отдать сертификат представителю лагеря</a:t>
          </a:r>
        </a:p>
      </dgm:t>
    </dgm:pt>
    <dgm:pt modelId="{1B50D6D2-C40D-4570-B307-B011952A1BBC}" type="parTrans" cxnId="{E3E61BEF-C4A7-4464-A868-FA2C8FD114BD}">
      <dgm:prSet/>
      <dgm:spPr/>
      <dgm:t>
        <a:bodyPr/>
        <a:lstStyle/>
        <a:p>
          <a:endParaRPr lang="ru-RU"/>
        </a:p>
      </dgm:t>
    </dgm:pt>
    <dgm:pt modelId="{A35708AC-97C2-4675-973E-E78441FC684D}" type="sibTrans" cxnId="{E3E61BEF-C4A7-4464-A868-FA2C8FD114BD}">
      <dgm:prSet/>
      <dgm:spPr/>
      <dgm:t>
        <a:bodyPr/>
        <a:lstStyle/>
        <a:p>
          <a:endParaRPr lang="ru-RU"/>
        </a:p>
      </dgm:t>
    </dgm:pt>
    <dgm:pt modelId="{3801B00D-1711-4E5D-A464-78A0A6985BE4}">
      <dgm:prSet phldrT="[Текст]" custT="1"/>
      <dgm:spPr/>
      <dgm:t>
        <a:bodyPr/>
        <a:lstStyle/>
        <a:p>
          <a:r>
            <a:rPr lang="ru-RU" sz="1000" b="0"/>
            <a:t>Бюджетная поддержка для детей, проживающих в семьях со среднемесячным доходом семьи, </a:t>
          </a:r>
          <a:r>
            <a:rPr lang="ru-RU" sz="1000" b="1"/>
            <a:t>превышающим трехкратную величину прожиточного минимума, не предоставляется</a:t>
          </a:r>
        </a:p>
      </dgm:t>
    </dgm:pt>
    <dgm:pt modelId="{8C8C5F0B-654A-48D1-95AD-38EF1691C141}" type="parTrans" cxnId="{E498638A-DE49-4C2E-9837-C29E51E4A11E}">
      <dgm:prSet/>
      <dgm:spPr/>
    </dgm:pt>
    <dgm:pt modelId="{E57BB27C-9BBF-44D9-BD2B-8AF08A099B38}" type="sibTrans" cxnId="{E498638A-DE49-4C2E-9837-C29E51E4A11E}">
      <dgm:prSet/>
      <dgm:spPr/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4" custScaleY="595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E8818-4246-44EB-86C3-966616C633AA}" type="pres">
      <dgm:prSet presAssocID="{CBA5497B-A3C4-48A9-806E-2A113949DFCA}" presName="spacer" presStyleCnt="0"/>
      <dgm:spPr/>
    </dgm:pt>
    <dgm:pt modelId="{E76B70A5-CD37-4947-9B37-C2C3C5AD39EC}" type="pres">
      <dgm:prSet presAssocID="{FDBF2F0E-B827-4250-A851-F416C78753B5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38A080-1672-4996-9513-ECFA6F016EC5}" type="pres">
      <dgm:prSet presAssocID="{FDBF2F0E-B827-4250-A851-F416C78753B5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CC9022-28DC-4159-859B-B0FF8CC0AD1B}" type="presOf" srcId="{AD42C2C5-F8C9-4DCA-8819-61BCA0ACF1E8}" destId="{69002CFE-99CF-4164-8403-42E29258D8DC}" srcOrd="0" destOrd="0" presId="urn:microsoft.com/office/officeart/2005/8/layout/vList2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8A76E86D-F0EA-4861-9FDD-C0B128EF3D77}" type="presOf" srcId="{D39B556A-CB92-4892-A981-1A404DB1B2B5}" destId="{48BBD206-EE03-4346-AE9D-4CB1BC24D9F5}" srcOrd="0" destOrd="0" presId="urn:microsoft.com/office/officeart/2005/8/layout/vList2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9061CFC0-D9F8-43D2-B5B5-BAE04A63D9E2}" type="presOf" srcId="{61486680-62EC-47D1-97A1-6C30E96F77E0}" destId="{166AC968-6485-4200-94B3-2495192B4397}" srcOrd="0" destOrd="0" presId="urn:microsoft.com/office/officeart/2005/8/layout/vList2"/>
    <dgm:cxn modelId="{18005922-AD47-4449-BD7E-5C9CFFB9FF93}" type="presOf" srcId="{0353BF57-1CD2-4AC9-9333-3872AA739329}" destId="{0FE7B19B-F370-43A6-8CB0-DE3C38495D02}" srcOrd="0" destOrd="0" presId="urn:microsoft.com/office/officeart/2005/8/layout/vList2"/>
    <dgm:cxn modelId="{D134B6CB-F3EB-4217-8969-92CD6B177EF0}" srcId="{FDBF2F0E-B827-4250-A851-F416C78753B5}" destId="{0B3DD10A-5630-4EC6-B8D3-5083532722FC}" srcOrd="0" destOrd="0" parTransId="{4C2B34A0-82E2-4091-B66E-D44A9B5C7245}" sibTransId="{C73DC8E7-5136-4CFE-B4AC-67C7C6A27133}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F599E02C-0255-499A-8063-EF5E0573D529}" type="presOf" srcId="{0B3DD10A-5630-4EC6-B8D3-5083532722FC}" destId="{9B38A080-1672-4996-9513-ECFA6F016EC5}" srcOrd="0" destOrd="0" presId="urn:microsoft.com/office/officeart/2005/8/layout/vList2"/>
    <dgm:cxn modelId="{E498638A-DE49-4C2E-9837-C29E51E4A11E}" srcId="{0353BF57-1CD2-4AC9-9333-3872AA739329}" destId="{3801B00D-1711-4E5D-A464-78A0A6985BE4}" srcOrd="1" destOrd="0" parTransId="{8C8C5F0B-654A-48D1-95AD-38EF1691C141}" sibTransId="{E57BB27C-9BBF-44D9-BD2B-8AF08A099B38}"/>
    <dgm:cxn modelId="{E3E61BEF-C4A7-4464-A868-FA2C8FD114BD}" srcId="{AD42C2C5-F8C9-4DCA-8819-61BCA0ACF1E8}" destId="{FDBF2F0E-B827-4250-A851-F416C78753B5}" srcOrd="3" destOrd="0" parTransId="{1B50D6D2-C40D-4570-B307-B011952A1BBC}" sibTransId="{A35708AC-97C2-4675-973E-E78441FC684D}"/>
    <dgm:cxn modelId="{B2E317C7-D6AC-432E-B693-F3EAD830B6B6}" type="presOf" srcId="{3801B00D-1711-4E5D-A464-78A0A6985BE4}" destId="{17196ABA-A687-40D2-BFB0-9C7BEF43A3D7}" srcOrd="0" destOrd="1" presId="urn:microsoft.com/office/officeart/2005/8/layout/vList2"/>
    <dgm:cxn modelId="{88CD7D9C-B6C3-453D-A101-91139E990D78}" type="presOf" srcId="{FDBF2F0E-B827-4250-A851-F416C78753B5}" destId="{E76B70A5-CD37-4947-9B37-C2C3C5AD39EC}" srcOrd="0" destOrd="0" presId="urn:microsoft.com/office/officeart/2005/8/layout/vList2"/>
    <dgm:cxn modelId="{550DB955-9567-46B6-A77C-405C3A34444F}" type="presOf" srcId="{D97DA43F-5377-451E-B638-02CF7ABCC805}" destId="{17196ABA-A687-40D2-BFB0-9C7BEF43A3D7}" srcOrd="0" destOrd="0" presId="urn:microsoft.com/office/officeart/2005/8/layout/vList2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0E2D711A-0C68-463F-9C38-E7570A6E8DB5}" type="presOf" srcId="{F1A0B18E-1E05-4AD0-BD8C-FE7E4AE95A3E}" destId="{FD090441-ED18-481A-8FCB-44BF23A7DA56}" srcOrd="0" destOrd="0" presId="urn:microsoft.com/office/officeart/2005/8/layout/vList2"/>
    <dgm:cxn modelId="{97D4F49F-A9E9-4925-BC96-0568CEADF9DE}" type="presParOf" srcId="{69002CFE-99CF-4164-8403-42E29258D8DC}" destId="{0FE7B19B-F370-43A6-8CB0-DE3C38495D02}" srcOrd="0" destOrd="0" presId="urn:microsoft.com/office/officeart/2005/8/layout/vList2"/>
    <dgm:cxn modelId="{33A2BB2F-8EF8-47B2-8545-56FA866CF3F0}" type="presParOf" srcId="{69002CFE-99CF-4164-8403-42E29258D8DC}" destId="{17196ABA-A687-40D2-BFB0-9C7BEF43A3D7}" srcOrd="1" destOrd="0" presId="urn:microsoft.com/office/officeart/2005/8/layout/vList2"/>
    <dgm:cxn modelId="{ECEA9B2C-43E8-4C76-8AFA-488A501A45A6}" type="presParOf" srcId="{69002CFE-99CF-4164-8403-42E29258D8DC}" destId="{166AC968-6485-4200-94B3-2495192B4397}" srcOrd="2" destOrd="0" presId="urn:microsoft.com/office/officeart/2005/8/layout/vList2"/>
    <dgm:cxn modelId="{FD208BDC-FDD5-4860-9A32-3A1C88B68EE3}" type="presParOf" srcId="{69002CFE-99CF-4164-8403-42E29258D8DC}" destId="{48BBD206-EE03-4346-AE9D-4CB1BC24D9F5}" srcOrd="3" destOrd="0" presId="urn:microsoft.com/office/officeart/2005/8/layout/vList2"/>
    <dgm:cxn modelId="{D593A4BE-2E8D-4A3B-977A-5E317FEC7212}" type="presParOf" srcId="{69002CFE-99CF-4164-8403-42E29258D8DC}" destId="{FD090441-ED18-481A-8FCB-44BF23A7DA56}" srcOrd="4" destOrd="0" presId="urn:microsoft.com/office/officeart/2005/8/layout/vList2"/>
    <dgm:cxn modelId="{8896C949-2A96-4AC7-8719-0C046E75C1CD}" type="presParOf" srcId="{69002CFE-99CF-4164-8403-42E29258D8DC}" destId="{E7DE8818-4246-44EB-86C3-966616C633AA}" srcOrd="5" destOrd="0" presId="urn:microsoft.com/office/officeart/2005/8/layout/vList2"/>
    <dgm:cxn modelId="{D5DD29BE-F6E0-44FC-B704-744C8F0492C4}" type="presParOf" srcId="{69002CFE-99CF-4164-8403-42E29258D8DC}" destId="{E76B70A5-CD37-4947-9B37-C2C3C5AD39EC}" srcOrd="6" destOrd="0" presId="urn:microsoft.com/office/officeart/2005/8/layout/vList2"/>
    <dgm:cxn modelId="{D98B8B51-F7A7-4C63-91E9-E146EA674263}" type="presParOf" srcId="{69002CFE-99CF-4164-8403-42E29258D8DC}" destId="{9B38A080-1672-4996-9513-ECFA6F016EC5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 b="1"/>
            <a:t>2 шаг.</a:t>
          </a:r>
          <a:r>
            <a:rPr lang="ru-RU" sz="1000"/>
            <a:t> Подготовить пакет документов для получения сертификата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 custT="1"/>
      <dgm:spPr/>
      <dgm:t>
        <a:bodyPr/>
        <a:lstStyle/>
        <a:p>
          <a:r>
            <a:rPr lang="ru-RU" sz="1000" b="1"/>
            <a:t>3 шаг. </a:t>
          </a:r>
          <a:r>
            <a:rPr lang="ru-RU" sz="1000"/>
            <a:t>Обратиться в пункт выдачи сертификатов за получением сертификата</a:t>
          </a:r>
          <a:r>
            <a:rPr lang="ru-RU" sz="1000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 custT="1"/>
      <dgm:spPr/>
      <dgm:t>
        <a:bodyPr/>
        <a:lstStyle/>
        <a:p>
          <a:r>
            <a:rPr lang="ru-RU" sz="1000"/>
            <a:t>стоимость сертификата определяется исходя из социального статуса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 custT="1"/>
      <dgm:spPr/>
      <dgm:t>
        <a:bodyPr/>
        <a:lstStyle/>
        <a:p>
          <a:r>
            <a:rPr lang="ru-RU" sz="1000" b="1"/>
            <a:t>4 шаг.</a:t>
          </a:r>
          <a:r>
            <a:rPr lang="ru-RU" sz="1000"/>
            <a:t> Выбрать лагерь из Реестра организаций, оказывающих услуги по организации оздоровления и (или) отдыха детей </a:t>
          </a:r>
          <a:r>
            <a:rPr lang="ru-RU" sz="1000" b="1"/>
            <a:t>на сайте администрации города Перми </a:t>
          </a:r>
          <a:r>
            <a:rPr lang="en-US" sz="1000" b="1"/>
            <a:t>http://www.gorodperm.ru/</a:t>
          </a:r>
          <a:r>
            <a:rPr lang="ru-RU" sz="1000" b="1"/>
            <a:t> в разделе "Деятельность"/"Семья и детство"/"Оздоровительная кампания"/"Куда отправить ребенка отдыхать"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97EC05A7-3E2A-405E-8F5C-2DEE5AD96AEE}">
      <dgm:prSet phldrT="[Текст]" custT="1"/>
      <dgm:spPr/>
      <dgm:t>
        <a:bodyPr/>
        <a:lstStyle/>
        <a:p>
          <a:r>
            <a:rPr lang="ru-RU" sz="1000" b="1"/>
            <a:t>5 шаг</a:t>
          </a:r>
          <a:r>
            <a:rPr lang="ru-RU" sz="1000"/>
            <a:t>. Купить путевку в выбранном лагере и передать сертификат представителю лагеря</a:t>
          </a:r>
        </a:p>
      </dgm:t>
    </dgm:pt>
    <dgm:pt modelId="{5CD275A2-DD13-42D5-863F-A9EB809C45E4}" type="parTrans" cxnId="{C226661A-5508-412F-8FA0-F91FC87AEAC7}">
      <dgm:prSet/>
      <dgm:spPr/>
      <dgm:t>
        <a:bodyPr/>
        <a:lstStyle/>
        <a:p>
          <a:endParaRPr lang="ru-RU"/>
        </a:p>
      </dgm:t>
    </dgm:pt>
    <dgm:pt modelId="{2E80FA09-1844-43BB-99F0-0AB0BC5A3437}" type="sibTrans" cxnId="{C226661A-5508-412F-8FA0-F91FC87AEAC7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4" custAng="0" custScaleY="43478" custLinFactY="-3301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BAB566-BAA1-41F8-8891-09BE4C2626AD}" type="pres">
      <dgm:prSet presAssocID="{181BED19-0F60-4873-80FD-D5D1878536B3}" presName="spacer" presStyleCnt="0"/>
      <dgm:spPr/>
    </dgm:pt>
    <dgm:pt modelId="{166AC968-6485-4200-94B3-2495192B4397}" type="pres">
      <dgm:prSet presAssocID="{61486680-62EC-47D1-97A1-6C30E96F77E0}" presName="parentText" presStyleLbl="node1" presStyleIdx="1" presStyleCnt="4" custScaleY="62123" custLinFactNeighborY="-213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0" presStyleCnt="1" custScaleY="30860" custLinFactNeighborY="-75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4" custScaleY="99353" custLinFactNeighborY="-4086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6B76F4-33EA-42D9-83F1-AB5EAE9574C6}" type="pres">
      <dgm:prSet presAssocID="{CBA5497B-A3C4-48A9-806E-2A113949DFCA}" presName="spacer" presStyleCnt="0"/>
      <dgm:spPr/>
    </dgm:pt>
    <dgm:pt modelId="{1DF7C3D2-BC52-44D1-B130-4D65C46FE2D5}" type="pres">
      <dgm:prSet presAssocID="{97EC05A7-3E2A-405E-8F5C-2DEE5AD96AEE}" presName="parentText" presStyleLbl="node1" presStyleIdx="3" presStyleCnt="4" custScaleY="55116" custLinFactY="-153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0B03886-9000-40C2-A7D1-5A0AAB143FFE}" type="presOf" srcId="{AD42C2C5-F8C9-4DCA-8819-61BCA0ACF1E8}" destId="{69002CFE-99CF-4164-8403-42E29258D8DC}" srcOrd="0" destOrd="0" presId="urn:microsoft.com/office/officeart/2005/8/layout/vList2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76AF86B0-CD96-4E5D-BE7F-96207E07BF4A}" type="presOf" srcId="{0353BF57-1CD2-4AC9-9333-3872AA739329}" destId="{0FE7B19B-F370-43A6-8CB0-DE3C38495D02}" srcOrd="0" destOrd="0" presId="urn:microsoft.com/office/officeart/2005/8/layout/vList2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C226661A-5508-412F-8FA0-F91FC87AEAC7}" srcId="{AD42C2C5-F8C9-4DCA-8819-61BCA0ACF1E8}" destId="{97EC05A7-3E2A-405E-8F5C-2DEE5AD96AEE}" srcOrd="3" destOrd="0" parTransId="{5CD275A2-DD13-42D5-863F-A9EB809C45E4}" sibTransId="{2E80FA09-1844-43BB-99F0-0AB0BC5A3437}"/>
    <dgm:cxn modelId="{9866E554-97B0-46E3-ACA4-FA6AD7300BDE}" type="presOf" srcId="{D39B556A-CB92-4892-A981-1A404DB1B2B5}" destId="{48BBD206-EE03-4346-AE9D-4CB1BC24D9F5}" srcOrd="0" destOrd="0" presId="urn:microsoft.com/office/officeart/2005/8/layout/vList2"/>
    <dgm:cxn modelId="{C433560D-091C-4105-BDBD-1B930CF9B26C}" type="presOf" srcId="{F1A0B18E-1E05-4AD0-BD8C-FE7E4AE95A3E}" destId="{FD090441-ED18-481A-8FCB-44BF23A7DA56}" srcOrd="0" destOrd="0" presId="urn:microsoft.com/office/officeart/2005/8/layout/vList2"/>
    <dgm:cxn modelId="{8328A1FD-2D02-41BC-9D4B-D63A739E3349}" type="presOf" srcId="{97EC05A7-3E2A-405E-8F5C-2DEE5AD96AEE}" destId="{1DF7C3D2-BC52-44D1-B130-4D65C46FE2D5}" srcOrd="0" destOrd="0" presId="urn:microsoft.com/office/officeart/2005/8/layout/vList2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39F1068E-C55C-4972-8212-925A51A76111}" type="presOf" srcId="{61486680-62EC-47D1-97A1-6C30E96F77E0}" destId="{166AC968-6485-4200-94B3-2495192B4397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3C1CDD28-7754-429D-A685-2F3A626C6F55}" type="presParOf" srcId="{69002CFE-99CF-4164-8403-42E29258D8DC}" destId="{0FE7B19B-F370-43A6-8CB0-DE3C38495D02}" srcOrd="0" destOrd="0" presId="urn:microsoft.com/office/officeart/2005/8/layout/vList2"/>
    <dgm:cxn modelId="{79CDD8C4-03B4-44B6-AE32-BC696F643987}" type="presParOf" srcId="{69002CFE-99CF-4164-8403-42E29258D8DC}" destId="{82BAB566-BAA1-41F8-8891-09BE4C2626AD}" srcOrd="1" destOrd="0" presId="urn:microsoft.com/office/officeart/2005/8/layout/vList2"/>
    <dgm:cxn modelId="{DF490DE3-6274-4997-BAC4-7FD008C053C1}" type="presParOf" srcId="{69002CFE-99CF-4164-8403-42E29258D8DC}" destId="{166AC968-6485-4200-94B3-2495192B4397}" srcOrd="2" destOrd="0" presId="urn:microsoft.com/office/officeart/2005/8/layout/vList2"/>
    <dgm:cxn modelId="{EE821788-FDD0-48AC-9C1F-31827F137FD5}" type="presParOf" srcId="{69002CFE-99CF-4164-8403-42E29258D8DC}" destId="{48BBD206-EE03-4346-AE9D-4CB1BC24D9F5}" srcOrd="3" destOrd="0" presId="urn:microsoft.com/office/officeart/2005/8/layout/vList2"/>
    <dgm:cxn modelId="{7D66390A-4E48-49D7-9FAF-75AF275D6213}" type="presParOf" srcId="{69002CFE-99CF-4164-8403-42E29258D8DC}" destId="{FD090441-ED18-481A-8FCB-44BF23A7DA56}" srcOrd="4" destOrd="0" presId="urn:microsoft.com/office/officeart/2005/8/layout/vList2"/>
    <dgm:cxn modelId="{60640275-4F59-4835-9114-48AAA03534AC}" type="presParOf" srcId="{69002CFE-99CF-4164-8403-42E29258D8DC}" destId="{576B76F4-33EA-42D9-83F1-AB5EAE9574C6}" srcOrd="5" destOrd="0" presId="urn:microsoft.com/office/officeart/2005/8/layout/vList2"/>
    <dgm:cxn modelId="{DA40FA5C-C474-4F9F-82ED-395C6F2246BE}" type="presParOf" srcId="{69002CFE-99CF-4164-8403-42E29258D8DC}" destId="{1DF7C3D2-BC52-44D1-B130-4D65C46FE2D5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90949"/>
          <a:ext cx="5597347" cy="5569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 шаг</a:t>
          </a:r>
          <a:r>
            <a:rPr lang="ru-RU" sz="1400" kern="1200"/>
            <a:t>. Определиться с формой оздоровления и отдыха ребенка заранее. Сертификат может быть выдан только по </a:t>
          </a:r>
          <a:r>
            <a:rPr lang="ru-RU" sz="1400" b="1" kern="1200"/>
            <a:t>ОДНОЙ</a:t>
          </a:r>
          <a:r>
            <a:rPr lang="ru-RU" sz="1400" kern="1200"/>
            <a:t> из форм:</a:t>
          </a:r>
        </a:p>
      </dsp:txBody>
      <dsp:txXfrm>
        <a:off x="27187" y="118136"/>
        <a:ext cx="5542973" cy="502546"/>
      </dsp:txXfrm>
    </dsp:sp>
    <dsp:sp modelId="{F4EBB921-4796-4D8F-8E93-D961CEB0B1AA}">
      <dsp:nvSpPr>
        <dsp:cNvPr id="0" name=""/>
        <dsp:cNvSpPr/>
      </dsp:nvSpPr>
      <dsp:spPr>
        <a:xfrm>
          <a:off x="0" y="647869"/>
          <a:ext cx="5597347" cy="7534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716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загородный лагерь отдыха и оздоровления детей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санаторно-оздоровительный детский лагерь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лагерь досуга и отдыха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детский лагерь палаточного типа</a:t>
          </a:r>
        </a:p>
      </dsp:txBody>
      <dsp:txXfrm>
        <a:off x="0" y="647869"/>
        <a:ext cx="5597347" cy="7534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57156"/>
          <a:ext cx="3171825" cy="6341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2 шаг.</a:t>
          </a:r>
          <a:r>
            <a:rPr lang="ru-RU" sz="900" kern="1200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sp:txBody>
      <dsp:txXfrm>
        <a:off x="30954" y="88110"/>
        <a:ext cx="3109917" cy="572195"/>
      </dsp:txXfrm>
    </dsp:sp>
    <dsp:sp modelId="{17196ABA-A687-40D2-BFB0-9C7BEF43A3D7}">
      <dsp:nvSpPr>
        <dsp:cNvPr id="0" name=""/>
        <dsp:cNvSpPr/>
      </dsp:nvSpPr>
      <dsp:spPr>
        <a:xfrm>
          <a:off x="0" y="691259"/>
          <a:ext cx="3171825" cy="1080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Бюджетная поддержка оказывается детям, </a:t>
          </a:r>
          <a:r>
            <a:rPr lang="ru-RU" sz="1100" b="1" kern="1200"/>
            <a:t>зарегистрированным по месту жительства в городе Перми (постоянно)!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0" kern="1200"/>
            <a:t>Бюджетная поддержка для детей, проживающих в семьях со среднемесячным доходом семьи, </a:t>
          </a:r>
          <a:r>
            <a:rPr lang="ru-RU" sz="1000" b="1" kern="1200"/>
            <a:t>превышающим трехкратную величину прожиточного минимума, не предоставляется</a:t>
          </a:r>
        </a:p>
      </dsp:txBody>
      <dsp:txXfrm>
        <a:off x="0" y="691259"/>
        <a:ext cx="3171825" cy="1080540"/>
      </dsp:txXfrm>
    </dsp:sp>
    <dsp:sp modelId="{166AC968-6485-4200-94B3-2495192B4397}">
      <dsp:nvSpPr>
        <dsp:cNvPr id="0" name=""/>
        <dsp:cNvSpPr/>
      </dsp:nvSpPr>
      <dsp:spPr>
        <a:xfrm>
          <a:off x="0" y="1771799"/>
          <a:ext cx="3171825" cy="3774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3 шаг. </a:t>
          </a:r>
          <a:r>
            <a:rPr lang="ru-RU" sz="900" kern="1200"/>
            <a:t>Обратиться в пункт выдачи </a:t>
          </a:r>
          <a:r>
            <a:rPr lang="ru-RU" sz="900" b="0" kern="1200"/>
            <a:t>сертификатов за получением сертификата</a:t>
          </a:r>
        </a:p>
      </dsp:txBody>
      <dsp:txXfrm>
        <a:off x="18427" y="1790226"/>
        <a:ext cx="3134971" cy="340627"/>
      </dsp:txXfrm>
    </dsp:sp>
    <dsp:sp modelId="{48BBD206-EE03-4346-AE9D-4CB1BC24D9F5}">
      <dsp:nvSpPr>
        <dsp:cNvPr id="0" name=""/>
        <dsp:cNvSpPr/>
      </dsp:nvSpPr>
      <dsp:spPr>
        <a:xfrm>
          <a:off x="0" y="2149281"/>
          <a:ext cx="3171825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kern="1200"/>
            <a:t>стоимость сертификата определяется исходя из социального статуса семьи или среднемесячного дохода семьи</a:t>
          </a:r>
        </a:p>
      </dsp:txBody>
      <dsp:txXfrm>
        <a:off x="0" y="2149281"/>
        <a:ext cx="3171825" cy="447120"/>
      </dsp:txXfrm>
    </dsp:sp>
    <dsp:sp modelId="{FD090441-ED18-481A-8FCB-44BF23A7DA56}">
      <dsp:nvSpPr>
        <dsp:cNvPr id="0" name=""/>
        <dsp:cNvSpPr/>
      </dsp:nvSpPr>
      <dsp:spPr>
        <a:xfrm>
          <a:off x="0" y="2596401"/>
          <a:ext cx="3171825" cy="6341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4 шаг. </a:t>
          </a:r>
          <a:r>
            <a:rPr lang="ru-RU" sz="900" kern="1200"/>
            <a:t>Выбрать лагерь из Реестра поставщиков услуг по организации отдыха детей и их оздоровления </a:t>
          </a:r>
          <a:r>
            <a:rPr lang="ru-RU" sz="900" b="1" kern="1200"/>
            <a:t>на сайте</a:t>
          </a:r>
          <a:br>
            <a:rPr lang="ru-RU" sz="900" b="1" kern="1200"/>
          </a:br>
          <a:r>
            <a:rPr lang="ru-RU" sz="900" b="1" kern="1200"/>
            <a:t>Министерства социального развития Пермского края </a:t>
          </a:r>
          <a:r>
            <a:rPr lang="en-US" sz="900" b="1" kern="1200"/>
            <a:t>http://minsoc.permkrai.ru/</a:t>
          </a:r>
          <a:endParaRPr lang="ru-RU" sz="900" b="1" kern="1200"/>
        </a:p>
      </dsp:txBody>
      <dsp:txXfrm>
        <a:off x="30954" y="2627355"/>
        <a:ext cx="3109917" cy="572195"/>
      </dsp:txXfrm>
    </dsp:sp>
    <dsp:sp modelId="{E76B70A5-CD37-4947-9B37-C2C3C5AD39EC}">
      <dsp:nvSpPr>
        <dsp:cNvPr id="0" name=""/>
        <dsp:cNvSpPr/>
      </dsp:nvSpPr>
      <dsp:spPr>
        <a:xfrm>
          <a:off x="0" y="3256425"/>
          <a:ext cx="3171825" cy="6341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5 шаг. </a:t>
          </a:r>
          <a:r>
            <a:rPr lang="ru-RU" sz="900" kern="1200"/>
            <a:t>Купить путевку в выбранном лагере и отдать сертификат представителю лагеря</a:t>
          </a:r>
        </a:p>
      </dsp:txBody>
      <dsp:txXfrm>
        <a:off x="30954" y="3287379"/>
        <a:ext cx="3109917" cy="572195"/>
      </dsp:txXfrm>
    </dsp:sp>
    <dsp:sp modelId="{9B38A080-1672-4996-9513-ECFA6F016EC5}">
      <dsp:nvSpPr>
        <dsp:cNvPr id="0" name=""/>
        <dsp:cNvSpPr/>
      </dsp:nvSpPr>
      <dsp:spPr>
        <a:xfrm>
          <a:off x="0" y="3890528"/>
          <a:ext cx="3171825" cy="6147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Передать сертификат представителю лагеря необходимо в течение </a:t>
          </a:r>
          <a:r>
            <a:rPr lang="ru-RU" sz="1100" b="1" kern="1200"/>
            <a:t>15 дней со дня получения сертификата</a:t>
          </a:r>
          <a:r>
            <a:rPr lang="ru-RU" sz="1000" kern="1200"/>
            <a:t>. В противном случае, сертификат будет аннулирован, Ваше право на поддержку утрачено.</a:t>
          </a:r>
        </a:p>
      </dsp:txBody>
      <dsp:txXfrm>
        <a:off x="0" y="3890528"/>
        <a:ext cx="3171825" cy="6147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0"/>
          <a:ext cx="3192221" cy="5290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2 шаг.</a:t>
          </a:r>
          <a:r>
            <a:rPr lang="ru-RU" sz="1000" kern="1200"/>
            <a:t> Подготовить пакет документов для получения сертификата</a:t>
          </a:r>
        </a:p>
      </dsp:txBody>
      <dsp:txXfrm>
        <a:off x="25826" y="25826"/>
        <a:ext cx="3140569" cy="477388"/>
      </dsp:txXfrm>
    </dsp:sp>
    <dsp:sp modelId="{166AC968-6485-4200-94B3-2495192B4397}">
      <dsp:nvSpPr>
        <dsp:cNvPr id="0" name=""/>
        <dsp:cNvSpPr/>
      </dsp:nvSpPr>
      <dsp:spPr>
        <a:xfrm>
          <a:off x="0" y="789724"/>
          <a:ext cx="3192221" cy="75591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3 шаг. </a:t>
          </a:r>
          <a:r>
            <a:rPr lang="ru-RU" sz="1000" kern="1200"/>
            <a:t>Обратиться в пункт выдачи сертификатов за получением сертификата</a:t>
          </a:r>
          <a:r>
            <a:rPr lang="ru-RU" sz="1000" b="1" kern="1200"/>
            <a:t> </a:t>
          </a:r>
        </a:p>
      </dsp:txBody>
      <dsp:txXfrm>
        <a:off x="36901" y="826625"/>
        <a:ext cx="3118419" cy="682110"/>
      </dsp:txXfrm>
    </dsp:sp>
    <dsp:sp modelId="{48BBD206-EE03-4346-AE9D-4CB1BC24D9F5}">
      <dsp:nvSpPr>
        <dsp:cNvPr id="0" name=""/>
        <dsp:cNvSpPr/>
      </dsp:nvSpPr>
      <dsp:spPr>
        <a:xfrm>
          <a:off x="0" y="1683193"/>
          <a:ext cx="3192221" cy="332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53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kern="1200"/>
            <a:t>стоимость сертификата определяется исходя из социального статуса семьи</a:t>
          </a:r>
        </a:p>
      </dsp:txBody>
      <dsp:txXfrm>
        <a:off x="0" y="1683193"/>
        <a:ext cx="3192221" cy="332177"/>
      </dsp:txXfrm>
    </dsp:sp>
    <dsp:sp modelId="{FD090441-ED18-481A-8FCB-44BF23A7DA56}">
      <dsp:nvSpPr>
        <dsp:cNvPr id="0" name=""/>
        <dsp:cNvSpPr/>
      </dsp:nvSpPr>
      <dsp:spPr>
        <a:xfrm>
          <a:off x="0" y="2030724"/>
          <a:ext cx="3192221" cy="120892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4 шаг.</a:t>
          </a:r>
          <a:r>
            <a:rPr lang="ru-RU" sz="1000" kern="1200"/>
            <a:t> Выбрать лагерь из Реестра организаций, оказывающих услуги по организации оздоровления и (или) отдыха детей </a:t>
          </a:r>
          <a:r>
            <a:rPr lang="ru-RU" sz="1000" b="1" kern="1200"/>
            <a:t>на сайте администрации города Перми </a:t>
          </a:r>
          <a:r>
            <a:rPr lang="en-US" sz="1000" b="1" kern="1200"/>
            <a:t>http://www.gorodperm.ru/</a:t>
          </a:r>
          <a:r>
            <a:rPr lang="ru-RU" sz="1000" b="1" kern="1200"/>
            <a:t> в разделе "Деятельность"/"Семья и детство"/"Оздоровительная кампания"/"Куда отправить ребенка отдыхать"</a:t>
          </a:r>
        </a:p>
      </dsp:txBody>
      <dsp:txXfrm>
        <a:off x="59015" y="2089739"/>
        <a:ext cx="3074191" cy="1090897"/>
      </dsp:txXfrm>
    </dsp:sp>
    <dsp:sp modelId="{1DF7C3D2-BC52-44D1-B130-4D65C46FE2D5}">
      <dsp:nvSpPr>
        <dsp:cNvPr id="0" name=""/>
        <dsp:cNvSpPr/>
      </dsp:nvSpPr>
      <dsp:spPr>
        <a:xfrm>
          <a:off x="0" y="3297427"/>
          <a:ext cx="3192221" cy="6706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5 шаг</a:t>
          </a:r>
          <a:r>
            <a:rPr lang="ru-RU" sz="1000" kern="1200"/>
            <a:t>. Купить путевку в выбранном лагере и передать сертификат представителю лагеря</a:t>
          </a:r>
        </a:p>
      </dsp:txBody>
      <dsp:txXfrm>
        <a:off x="32738" y="3330165"/>
        <a:ext cx="3126745" cy="605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Лапина Н.</cp:lastModifiedBy>
  <cp:revision>2</cp:revision>
  <cp:lastPrinted>2017-03-09T04:48:00Z</cp:lastPrinted>
  <dcterms:created xsi:type="dcterms:W3CDTF">2017-03-10T10:06:00Z</dcterms:created>
  <dcterms:modified xsi:type="dcterms:W3CDTF">2017-03-10T10:06:00Z</dcterms:modified>
</cp:coreProperties>
</file>